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FCDE" w14:textId="77777777" w:rsidR="00FC14EB" w:rsidRPr="00FC14EB" w:rsidRDefault="00FC14EB" w:rsidP="00FC14EB">
      <w:r w:rsidRPr="00FC14EB">
        <w:rPr>
          <w:b/>
          <w:bCs/>
        </w:rPr>
        <w:t>Agenda:</w:t>
      </w:r>
      <w:r w:rsidRPr="00FC14EB">
        <w:t> </w:t>
      </w:r>
    </w:p>
    <w:p w14:paraId="389977D6" w14:textId="77777777" w:rsidR="00FC14EB" w:rsidRPr="00FC14EB" w:rsidRDefault="00FC14EB" w:rsidP="00FC14EB">
      <w:pPr>
        <w:numPr>
          <w:ilvl w:val="0"/>
          <w:numId w:val="1"/>
        </w:numPr>
      </w:pPr>
      <w:r w:rsidRPr="00FC14EB">
        <w:t>08:30 – 08:45 am: Introduction and high-level remarks </w:t>
      </w:r>
    </w:p>
    <w:p w14:paraId="72972681" w14:textId="77777777" w:rsidR="00FC14EB" w:rsidRPr="00FC14EB" w:rsidRDefault="00FC14EB" w:rsidP="00FC14EB">
      <w:pPr>
        <w:numPr>
          <w:ilvl w:val="0"/>
          <w:numId w:val="2"/>
        </w:numPr>
      </w:pPr>
      <w:r w:rsidRPr="00FC14EB">
        <w:t>08:45 – 09:30 am: Panel discussion with moderator and 4-5 experts </w:t>
      </w:r>
    </w:p>
    <w:p w14:paraId="2BAD13EF" w14:textId="77777777" w:rsidR="00FC14EB" w:rsidRPr="00FC14EB" w:rsidRDefault="00FC14EB" w:rsidP="00FC14EB">
      <w:pPr>
        <w:numPr>
          <w:ilvl w:val="0"/>
          <w:numId w:val="3"/>
        </w:numPr>
      </w:pPr>
      <w:r w:rsidRPr="00FC14EB">
        <w:t>09:30 – 09:40 am: Audience Q&amp;A </w:t>
      </w:r>
    </w:p>
    <w:p w14:paraId="29E26F0C" w14:textId="77777777" w:rsidR="00FC14EB" w:rsidRPr="00FC14EB" w:rsidRDefault="00FC14EB" w:rsidP="00FC14EB">
      <w:pPr>
        <w:numPr>
          <w:ilvl w:val="0"/>
          <w:numId w:val="4"/>
        </w:numPr>
      </w:pPr>
      <w:r w:rsidRPr="00FC14EB">
        <w:t>09:40 – 09:45 am: Closing remarks </w:t>
      </w:r>
    </w:p>
    <w:p w14:paraId="219EC8D1" w14:textId="77777777" w:rsidR="0068701D" w:rsidRDefault="0068701D"/>
    <w:sectPr w:rsidR="00687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12F1C"/>
    <w:multiLevelType w:val="multilevel"/>
    <w:tmpl w:val="0B68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DB0285"/>
    <w:multiLevelType w:val="multilevel"/>
    <w:tmpl w:val="9A9E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0D3650"/>
    <w:multiLevelType w:val="multilevel"/>
    <w:tmpl w:val="CBAC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184A31"/>
    <w:multiLevelType w:val="multilevel"/>
    <w:tmpl w:val="0B2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7060007">
    <w:abstractNumId w:val="3"/>
  </w:num>
  <w:num w:numId="2" w16cid:durableId="7677887">
    <w:abstractNumId w:val="0"/>
  </w:num>
  <w:num w:numId="3" w16cid:durableId="183322700">
    <w:abstractNumId w:val="1"/>
  </w:num>
  <w:num w:numId="4" w16cid:durableId="924723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EB"/>
    <w:rsid w:val="002B3DC2"/>
    <w:rsid w:val="0068701D"/>
    <w:rsid w:val="009E5DC5"/>
    <w:rsid w:val="00AF659F"/>
    <w:rsid w:val="00FC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2787"/>
  <w15:chartTrackingRefBased/>
  <w15:docId w15:val="{F08A4FC1-0FFB-4621-959E-AC26A18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62d134-526b-49fe-8fc7-dd80537250d0}" enabled="1" method="Standard" siteId="{eaa6be54-4687-40c4-9827-c044bd8e8d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Rundong Cao</dc:creator>
  <cp:keywords/>
  <dc:description/>
  <cp:lastModifiedBy>Rundong Cao</cp:lastModifiedBy>
  <cp:revision>1</cp:revision>
  <dcterms:created xsi:type="dcterms:W3CDTF">2026-01-14T11:19:00Z</dcterms:created>
  <dcterms:modified xsi:type="dcterms:W3CDTF">2026-01-14T11:20:00Z</dcterms:modified>
</cp:coreProperties>
</file>